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B28" w:rsidRPr="00E824B7" w:rsidRDefault="00DA2B28" w:rsidP="00DA2B28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DA2B28" w:rsidRDefault="00DA2B28" w:rsidP="00DA2B28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B28" w:rsidRDefault="00DA2B28" w:rsidP="00DA2B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DA2B28" w:rsidRPr="00AA3F2E" w:rsidTr="002F132A">
        <w:tc>
          <w:tcPr>
            <w:tcW w:w="1616" w:type="dxa"/>
          </w:tcPr>
          <w:p w:rsidR="00DA2B28" w:rsidRPr="00AA3F2E" w:rsidRDefault="00DA2B28" w:rsidP="002F132A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DA2B28" w:rsidRPr="00AA3F2E" w:rsidRDefault="00DA2B28" w:rsidP="002F132A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DA2B28" w:rsidRPr="00B160C8" w:rsidRDefault="00DA2B28" w:rsidP="002F132A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DA2B28" w:rsidRPr="00AA3F2E" w:rsidRDefault="00DA2B28" w:rsidP="002F132A">
            <w:pPr>
              <w:pStyle w:val="Title"/>
              <w:jc w:val="left"/>
              <w:rPr>
                <w:b/>
              </w:rPr>
            </w:pPr>
          </w:p>
        </w:tc>
      </w:tr>
      <w:tr w:rsidR="00DA2B28" w:rsidRPr="00AA3F2E" w:rsidTr="002F132A">
        <w:tc>
          <w:tcPr>
            <w:tcW w:w="1616" w:type="dxa"/>
          </w:tcPr>
          <w:p w:rsidR="00DA2B28" w:rsidRPr="00AA3F2E" w:rsidRDefault="00DA2B28" w:rsidP="002F132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DA2B28" w:rsidRPr="00AA3F2E" w:rsidRDefault="00DA2B28" w:rsidP="002F132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16BB2004</w:t>
            </w:r>
          </w:p>
        </w:tc>
        <w:tc>
          <w:tcPr>
            <w:tcW w:w="1890" w:type="dxa"/>
          </w:tcPr>
          <w:p w:rsidR="00DA2B28" w:rsidRPr="00B160C8" w:rsidRDefault="00DA2B28" w:rsidP="002F132A">
            <w:pPr>
              <w:pStyle w:val="Title"/>
              <w:jc w:val="left"/>
            </w:pPr>
            <w:r w:rsidRPr="00B160C8">
              <w:t>Duration      :</w:t>
            </w:r>
          </w:p>
        </w:tc>
        <w:tc>
          <w:tcPr>
            <w:tcW w:w="900" w:type="dxa"/>
          </w:tcPr>
          <w:p w:rsidR="00DA2B28" w:rsidRPr="00AA3F2E" w:rsidRDefault="00DA2B28" w:rsidP="002F132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DA2B28" w:rsidRPr="00AA3F2E" w:rsidTr="002F132A">
        <w:tc>
          <w:tcPr>
            <w:tcW w:w="1616" w:type="dxa"/>
          </w:tcPr>
          <w:p w:rsidR="00DA2B28" w:rsidRPr="00AA3F2E" w:rsidRDefault="00DA2B28" w:rsidP="002F132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DA2B28" w:rsidRPr="00AA3F2E" w:rsidRDefault="00DA2B28" w:rsidP="002F132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MANAGERIAL ECONOMICS</w:t>
            </w:r>
          </w:p>
        </w:tc>
        <w:tc>
          <w:tcPr>
            <w:tcW w:w="1890" w:type="dxa"/>
          </w:tcPr>
          <w:p w:rsidR="00DA2B28" w:rsidRPr="00B160C8" w:rsidRDefault="00DA2B28" w:rsidP="002F132A">
            <w:pPr>
              <w:pStyle w:val="Title"/>
              <w:jc w:val="left"/>
            </w:pPr>
            <w:r w:rsidRPr="00B160C8">
              <w:t xml:space="preserve">Max. </w:t>
            </w:r>
            <w:proofErr w:type="gramStart"/>
            <w:r w:rsidRPr="00B160C8">
              <w:t>marks :</w:t>
            </w:r>
            <w:proofErr w:type="gramEnd"/>
          </w:p>
        </w:tc>
        <w:tc>
          <w:tcPr>
            <w:tcW w:w="900" w:type="dxa"/>
          </w:tcPr>
          <w:p w:rsidR="00DA2B28" w:rsidRPr="00AA3F2E" w:rsidRDefault="00DA2B28" w:rsidP="002F132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DA2B28" w:rsidRDefault="00DA2B28" w:rsidP="00DA2B28">
      <w:pPr>
        <w:jc w:val="center"/>
        <w:rPr>
          <w:b/>
          <w:u w:val="single"/>
        </w:rPr>
      </w:pPr>
    </w:p>
    <w:p w:rsidR="00DA2B28" w:rsidRDefault="00DA2B28" w:rsidP="00DA2B28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DA2B28" w:rsidRDefault="00DA2B28" w:rsidP="00DA2B28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DA2B28" w:rsidRPr="004725CA" w:rsidTr="002F132A">
        <w:trPr>
          <w:trHeight w:val="132"/>
        </w:trPr>
        <w:tc>
          <w:tcPr>
            <w:tcW w:w="810" w:type="dxa"/>
            <w:shd w:val="clear" w:color="auto" w:fill="auto"/>
          </w:tcPr>
          <w:p w:rsidR="00DA2B28" w:rsidRPr="008C7BA2" w:rsidRDefault="00DA2B28" w:rsidP="002F132A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DA2B28" w:rsidRPr="008C7BA2" w:rsidRDefault="00DA2B28" w:rsidP="002F132A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DA2B28" w:rsidRPr="008C7BA2" w:rsidRDefault="00DA2B28" w:rsidP="002F132A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DA2B28" w:rsidRPr="008C7BA2" w:rsidRDefault="00DA2B28" w:rsidP="002F132A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DA2B28" w:rsidRPr="008C7BA2" w:rsidRDefault="00DA2B28" w:rsidP="002F132A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DA2B28" w:rsidRPr="008C7BA2" w:rsidRDefault="00DA2B28" w:rsidP="002F132A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DA2B28" w:rsidRPr="00EF5853" w:rsidTr="002F132A">
        <w:trPr>
          <w:trHeight w:val="90"/>
        </w:trPr>
        <w:tc>
          <w:tcPr>
            <w:tcW w:w="810" w:type="dxa"/>
            <w:shd w:val="clear" w:color="auto" w:fill="auto"/>
          </w:tcPr>
          <w:p w:rsidR="00DA2B28" w:rsidRPr="00EF5853" w:rsidRDefault="00DA2B28" w:rsidP="00DA2B28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DA2B28" w:rsidRPr="00EF5853" w:rsidRDefault="00DA2B28" w:rsidP="00DA2B2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2B28" w:rsidRPr="00EF5853" w:rsidRDefault="00DA2B28" w:rsidP="00EB493D">
            <w:pPr>
              <w:spacing w:line="276" w:lineRule="auto"/>
              <w:jc w:val="both"/>
            </w:pPr>
            <w:r>
              <w:t xml:space="preserve">Explain in detail the </w:t>
            </w:r>
            <w:r w:rsidR="00DD6DCC">
              <w:t>features</w:t>
            </w:r>
            <w:r>
              <w:t xml:space="preserve"> of managerial economics</w:t>
            </w:r>
            <w:r w:rsidR="00DD6DCC">
              <w:t xml:space="preserve"> and h</w:t>
            </w:r>
            <w:r>
              <w:t>ow micro economics differs from macro economics.</w:t>
            </w:r>
          </w:p>
        </w:tc>
        <w:tc>
          <w:tcPr>
            <w:tcW w:w="1170" w:type="dxa"/>
            <w:shd w:val="clear" w:color="auto" w:fill="auto"/>
          </w:tcPr>
          <w:p w:rsidR="00DA2B28" w:rsidRPr="00875196" w:rsidRDefault="00DA2B28" w:rsidP="00DA2B28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A2B28" w:rsidRPr="005814FF" w:rsidRDefault="00DA2B28" w:rsidP="00DA2B28">
            <w:pPr>
              <w:jc w:val="center"/>
            </w:pPr>
            <w:r>
              <w:t>20</w:t>
            </w:r>
          </w:p>
        </w:tc>
      </w:tr>
      <w:tr w:rsidR="00DA2B28" w:rsidRPr="00EF5853" w:rsidTr="002F132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A2B28" w:rsidRPr="005814FF" w:rsidRDefault="00DA2B28" w:rsidP="00EB493D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794CB6" w:rsidRPr="00EF5853" w:rsidTr="002F132A">
        <w:trPr>
          <w:trHeight w:val="90"/>
        </w:trPr>
        <w:tc>
          <w:tcPr>
            <w:tcW w:w="810" w:type="dxa"/>
            <w:shd w:val="clear" w:color="auto" w:fill="auto"/>
          </w:tcPr>
          <w:p w:rsidR="00794CB6" w:rsidRPr="00EF5853" w:rsidRDefault="00794CB6" w:rsidP="00794CB6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794CB6" w:rsidRPr="00EF5853" w:rsidRDefault="00794CB6" w:rsidP="00794CB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4CB6" w:rsidRPr="00EF5853" w:rsidRDefault="00794CB6" w:rsidP="00EB493D">
            <w:pPr>
              <w:spacing w:line="276" w:lineRule="auto"/>
            </w:pPr>
            <w:r>
              <w:t>Explain the application of economics to business decision making</w:t>
            </w:r>
            <w:r w:rsidR="00EB493D">
              <w:t>.</w:t>
            </w:r>
          </w:p>
        </w:tc>
        <w:tc>
          <w:tcPr>
            <w:tcW w:w="1170" w:type="dxa"/>
            <w:shd w:val="clear" w:color="auto" w:fill="auto"/>
          </w:tcPr>
          <w:p w:rsidR="00794CB6" w:rsidRPr="00875196" w:rsidRDefault="00794CB6" w:rsidP="00794CB6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48108F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794CB6" w:rsidRPr="005814FF" w:rsidRDefault="00794CB6" w:rsidP="00794CB6">
            <w:pPr>
              <w:jc w:val="center"/>
            </w:pPr>
            <w:r>
              <w:t>20</w:t>
            </w:r>
          </w:p>
        </w:tc>
      </w:tr>
      <w:tr w:rsidR="00794CB6" w:rsidRPr="00EF5853" w:rsidTr="002F132A">
        <w:trPr>
          <w:trHeight w:val="90"/>
        </w:trPr>
        <w:tc>
          <w:tcPr>
            <w:tcW w:w="810" w:type="dxa"/>
            <w:shd w:val="clear" w:color="auto" w:fill="auto"/>
          </w:tcPr>
          <w:p w:rsidR="00794CB6" w:rsidRPr="00EF5853" w:rsidRDefault="00794CB6" w:rsidP="00794CB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94CB6" w:rsidRPr="00EF5853" w:rsidRDefault="00794CB6" w:rsidP="00794CB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4CB6" w:rsidRPr="00EF5853" w:rsidRDefault="00794CB6" w:rsidP="00EB493D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794CB6" w:rsidRPr="00875196" w:rsidRDefault="00794CB6" w:rsidP="00794CB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94CB6" w:rsidRPr="005814FF" w:rsidRDefault="00794CB6" w:rsidP="00794CB6">
            <w:pPr>
              <w:jc w:val="center"/>
            </w:pPr>
          </w:p>
        </w:tc>
      </w:tr>
      <w:tr w:rsidR="00794CB6" w:rsidRPr="00EF5853" w:rsidTr="002F132A">
        <w:trPr>
          <w:trHeight w:val="90"/>
        </w:trPr>
        <w:tc>
          <w:tcPr>
            <w:tcW w:w="810" w:type="dxa"/>
            <w:shd w:val="clear" w:color="auto" w:fill="auto"/>
          </w:tcPr>
          <w:p w:rsidR="00794CB6" w:rsidRPr="00EF5853" w:rsidRDefault="00794CB6" w:rsidP="00794CB6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94CB6" w:rsidRPr="00EF5853" w:rsidRDefault="00794CB6" w:rsidP="00794CB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4CB6" w:rsidRPr="00C63435" w:rsidRDefault="00794CB6" w:rsidP="00EB493D">
            <w:pPr>
              <w:spacing w:line="276" w:lineRule="auto"/>
              <w:jc w:val="both"/>
            </w:pPr>
            <w:r>
              <w:t>Explain the types and determinants of demand with real time examples.</w:t>
            </w:r>
          </w:p>
        </w:tc>
        <w:tc>
          <w:tcPr>
            <w:tcW w:w="1170" w:type="dxa"/>
            <w:shd w:val="clear" w:color="auto" w:fill="auto"/>
          </w:tcPr>
          <w:p w:rsidR="00794CB6" w:rsidRPr="00875196" w:rsidRDefault="00794CB6" w:rsidP="00794CB6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E71EA3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794CB6" w:rsidRPr="005814FF" w:rsidRDefault="00794CB6" w:rsidP="00794CB6">
            <w:pPr>
              <w:jc w:val="center"/>
            </w:pPr>
            <w:r>
              <w:t>20</w:t>
            </w:r>
          </w:p>
        </w:tc>
      </w:tr>
      <w:tr w:rsidR="00794CB6" w:rsidRPr="00EF5853" w:rsidTr="002F132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94CB6" w:rsidRPr="005814FF" w:rsidRDefault="00794CB6" w:rsidP="00EB493D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F26761" w:rsidRPr="00EF5853" w:rsidTr="002F132A">
        <w:trPr>
          <w:trHeight w:val="90"/>
        </w:trPr>
        <w:tc>
          <w:tcPr>
            <w:tcW w:w="810" w:type="dxa"/>
            <w:shd w:val="clear" w:color="auto" w:fill="auto"/>
          </w:tcPr>
          <w:p w:rsidR="00F26761" w:rsidRPr="00EF5853" w:rsidRDefault="00F26761" w:rsidP="00F26761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26761" w:rsidRPr="00EF5853" w:rsidRDefault="00F26761" w:rsidP="00F2676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26761" w:rsidRPr="00EF5853" w:rsidRDefault="00F26761" w:rsidP="00EB493D">
            <w:pPr>
              <w:spacing w:line="276" w:lineRule="auto"/>
              <w:jc w:val="both"/>
            </w:pPr>
            <w:r>
              <w:t xml:space="preserve">Explain price and output determination under the conditions of </w:t>
            </w:r>
            <w:r w:rsidR="00BE7D87">
              <w:t>im</w:t>
            </w:r>
            <w:r>
              <w:t>perfect competition in the short run and long run.</w:t>
            </w:r>
          </w:p>
        </w:tc>
        <w:tc>
          <w:tcPr>
            <w:tcW w:w="1170" w:type="dxa"/>
            <w:shd w:val="clear" w:color="auto" w:fill="auto"/>
          </w:tcPr>
          <w:p w:rsidR="00F26761" w:rsidRPr="00875196" w:rsidRDefault="00F26761" w:rsidP="00F26761">
            <w:pPr>
              <w:jc w:val="center"/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26761" w:rsidRPr="005814FF" w:rsidRDefault="00F26761" w:rsidP="00F26761">
            <w:pPr>
              <w:jc w:val="center"/>
            </w:pPr>
            <w:r>
              <w:t>20</w:t>
            </w:r>
          </w:p>
        </w:tc>
      </w:tr>
      <w:tr w:rsidR="00F26761" w:rsidRPr="00EF5853" w:rsidTr="002F132A">
        <w:trPr>
          <w:trHeight w:val="90"/>
        </w:trPr>
        <w:tc>
          <w:tcPr>
            <w:tcW w:w="810" w:type="dxa"/>
            <w:shd w:val="clear" w:color="auto" w:fill="auto"/>
          </w:tcPr>
          <w:p w:rsidR="00F26761" w:rsidRPr="00EF5853" w:rsidRDefault="00F26761" w:rsidP="00F2676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761" w:rsidRPr="00EF5853" w:rsidRDefault="00F26761" w:rsidP="00F2676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26761" w:rsidRPr="00EF5853" w:rsidRDefault="00F26761" w:rsidP="00EB493D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F26761" w:rsidRPr="00875196" w:rsidRDefault="00F26761" w:rsidP="00F2676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26761" w:rsidRPr="005814FF" w:rsidRDefault="00F26761" w:rsidP="00F26761">
            <w:pPr>
              <w:jc w:val="center"/>
            </w:pPr>
          </w:p>
        </w:tc>
      </w:tr>
      <w:tr w:rsidR="00F26761" w:rsidRPr="00EF5853" w:rsidTr="002F132A">
        <w:trPr>
          <w:trHeight w:val="90"/>
        </w:trPr>
        <w:tc>
          <w:tcPr>
            <w:tcW w:w="810" w:type="dxa"/>
            <w:shd w:val="clear" w:color="auto" w:fill="auto"/>
          </w:tcPr>
          <w:p w:rsidR="00F26761" w:rsidRPr="00EF5853" w:rsidRDefault="00F26761" w:rsidP="00F26761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F26761" w:rsidRPr="00EF5853" w:rsidRDefault="00F26761" w:rsidP="00F2676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26761" w:rsidRPr="00EF5853" w:rsidRDefault="00F26761" w:rsidP="00EB493D">
            <w:pPr>
              <w:spacing w:line="276" w:lineRule="auto"/>
              <w:jc w:val="both"/>
            </w:pPr>
            <w:r>
              <w:t>Define price elasticity of demand. Give in detail the types of price elasticity of demand</w:t>
            </w:r>
            <w:r w:rsidR="00BE7D87">
              <w:t xml:space="preserve"> with suitable examples.</w:t>
            </w:r>
          </w:p>
        </w:tc>
        <w:tc>
          <w:tcPr>
            <w:tcW w:w="1170" w:type="dxa"/>
            <w:shd w:val="clear" w:color="auto" w:fill="auto"/>
          </w:tcPr>
          <w:p w:rsidR="00F26761" w:rsidRPr="00875196" w:rsidRDefault="00F26761" w:rsidP="00F26761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26761" w:rsidRPr="005814FF" w:rsidRDefault="00F26761" w:rsidP="00F26761">
            <w:pPr>
              <w:jc w:val="center"/>
            </w:pPr>
            <w:r>
              <w:t>20</w:t>
            </w:r>
          </w:p>
        </w:tc>
      </w:tr>
      <w:tr w:rsidR="00F26761" w:rsidRPr="00EF5853" w:rsidTr="002F132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26761" w:rsidRPr="005814FF" w:rsidRDefault="00F26761" w:rsidP="00EB493D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C64CB" w:rsidRPr="00EF5853" w:rsidTr="00EB493D">
        <w:trPr>
          <w:trHeight w:val="422"/>
        </w:trPr>
        <w:tc>
          <w:tcPr>
            <w:tcW w:w="810" w:type="dxa"/>
            <w:shd w:val="clear" w:color="auto" w:fill="auto"/>
          </w:tcPr>
          <w:p w:rsidR="008C64CB" w:rsidRPr="00EF5853" w:rsidRDefault="008C64CB" w:rsidP="008C64CB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64CB" w:rsidRPr="00EF5853" w:rsidRDefault="008C64CB" w:rsidP="008C64C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64CB" w:rsidRPr="00EF5853" w:rsidRDefault="008C64CB" w:rsidP="00EB493D">
            <w:pPr>
              <w:spacing w:line="276" w:lineRule="auto"/>
            </w:pPr>
            <w:r>
              <w:t xml:space="preserve"> Explain the law of </w:t>
            </w:r>
            <w:r w:rsidR="00BE7D87">
              <w:t>diminishing marginal</w:t>
            </w:r>
            <w:r>
              <w:t xml:space="preserve"> with an illustration.</w:t>
            </w:r>
          </w:p>
        </w:tc>
        <w:tc>
          <w:tcPr>
            <w:tcW w:w="1170" w:type="dxa"/>
            <w:shd w:val="clear" w:color="auto" w:fill="auto"/>
          </w:tcPr>
          <w:p w:rsidR="008C64CB" w:rsidRPr="00875196" w:rsidRDefault="008C64CB" w:rsidP="008C64CB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64CB" w:rsidRPr="005814FF" w:rsidRDefault="008C64CB" w:rsidP="008C64CB">
            <w:pPr>
              <w:jc w:val="center"/>
            </w:pPr>
            <w:r>
              <w:t>20</w:t>
            </w:r>
          </w:p>
        </w:tc>
      </w:tr>
      <w:tr w:rsidR="003034E4" w:rsidRPr="00EF5853" w:rsidTr="002F132A">
        <w:trPr>
          <w:trHeight w:val="90"/>
        </w:trPr>
        <w:tc>
          <w:tcPr>
            <w:tcW w:w="810" w:type="dxa"/>
            <w:shd w:val="clear" w:color="auto" w:fill="auto"/>
          </w:tcPr>
          <w:p w:rsidR="003034E4" w:rsidRPr="00EF5853" w:rsidRDefault="003034E4" w:rsidP="003034E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34E4" w:rsidRPr="00EF5853" w:rsidRDefault="003034E4" w:rsidP="003034E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034E4" w:rsidRPr="00EF5853" w:rsidRDefault="003034E4" w:rsidP="00EB493D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3034E4" w:rsidRPr="00875196" w:rsidRDefault="003034E4" w:rsidP="003034E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034E4" w:rsidRPr="005814FF" w:rsidRDefault="003034E4" w:rsidP="003034E4">
            <w:pPr>
              <w:jc w:val="center"/>
            </w:pPr>
          </w:p>
        </w:tc>
      </w:tr>
      <w:tr w:rsidR="003034E4" w:rsidRPr="00EF5853" w:rsidTr="00EB493D">
        <w:trPr>
          <w:trHeight w:val="422"/>
        </w:trPr>
        <w:tc>
          <w:tcPr>
            <w:tcW w:w="810" w:type="dxa"/>
            <w:shd w:val="clear" w:color="auto" w:fill="auto"/>
          </w:tcPr>
          <w:p w:rsidR="003034E4" w:rsidRPr="00EF5853" w:rsidRDefault="003034E4" w:rsidP="003034E4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034E4" w:rsidRPr="00EF5853" w:rsidRDefault="003034E4" w:rsidP="003034E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034E4" w:rsidRPr="00EF5853" w:rsidRDefault="003034E4" w:rsidP="00EB493D">
            <w:pPr>
              <w:spacing w:line="276" w:lineRule="auto"/>
            </w:pPr>
            <w:r>
              <w:t>Explain break even analysis with suitable examples.</w:t>
            </w:r>
          </w:p>
        </w:tc>
        <w:tc>
          <w:tcPr>
            <w:tcW w:w="1170" w:type="dxa"/>
            <w:shd w:val="clear" w:color="auto" w:fill="auto"/>
          </w:tcPr>
          <w:p w:rsidR="003034E4" w:rsidRPr="00875196" w:rsidRDefault="003034E4" w:rsidP="003034E4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034E4" w:rsidRPr="005814FF" w:rsidRDefault="003034E4" w:rsidP="003034E4">
            <w:pPr>
              <w:jc w:val="center"/>
            </w:pPr>
            <w:r>
              <w:t>20</w:t>
            </w:r>
          </w:p>
        </w:tc>
      </w:tr>
      <w:tr w:rsidR="003034E4" w:rsidRPr="00EF5853" w:rsidTr="002F132A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034E4" w:rsidRPr="005814FF" w:rsidRDefault="003034E4" w:rsidP="00EB493D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3034E4" w:rsidRPr="00EF5853" w:rsidTr="00EB493D">
        <w:trPr>
          <w:trHeight w:val="692"/>
        </w:trPr>
        <w:tc>
          <w:tcPr>
            <w:tcW w:w="810" w:type="dxa"/>
            <w:shd w:val="clear" w:color="auto" w:fill="auto"/>
          </w:tcPr>
          <w:p w:rsidR="003034E4" w:rsidRPr="00EF5853" w:rsidRDefault="003034E4" w:rsidP="003034E4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034E4" w:rsidRPr="00EF5853" w:rsidRDefault="003034E4" w:rsidP="003034E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034E4" w:rsidRPr="00A46F67" w:rsidRDefault="003034E4" w:rsidP="00EB493D">
            <w:pPr>
              <w:spacing w:line="276" w:lineRule="auto"/>
              <w:jc w:val="both"/>
            </w:pPr>
            <w:r>
              <w:t xml:space="preserve">Explain the concepts </w:t>
            </w:r>
            <w:proofErr w:type="spellStart"/>
            <w:r>
              <w:t>i</w:t>
            </w:r>
            <w:proofErr w:type="spellEnd"/>
            <w:r>
              <w:t>) supply ii) determinants of supply  iii) supply schedule  iv) supply curve</w:t>
            </w:r>
          </w:p>
        </w:tc>
        <w:tc>
          <w:tcPr>
            <w:tcW w:w="1170" w:type="dxa"/>
            <w:shd w:val="clear" w:color="auto" w:fill="auto"/>
          </w:tcPr>
          <w:p w:rsidR="003034E4" w:rsidRPr="00875196" w:rsidRDefault="003034E4" w:rsidP="003034E4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034E4" w:rsidRPr="005814FF" w:rsidRDefault="003034E4" w:rsidP="003034E4">
            <w:pPr>
              <w:jc w:val="center"/>
            </w:pPr>
            <w:r>
              <w:t>20</w:t>
            </w:r>
          </w:p>
        </w:tc>
      </w:tr>
      <w:tr w:rsidR="003034E4" w:rsidRPr="00EF5853" w:rsidTr="002F132A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034E4" w:rsidRPr="00EF5853" w:rsidRDefault="003034E4" w:rsidP="003034E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034E4" w:rsidRPr="008C7BA2" w:rsidRDefault="003034E4" w:rsidP="00EB493D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034E4" w:rsidRPr="00875196" w:rsidRDefault="003034E4" w:rsidP="003034E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034E4" w:rsidRPr="005814FF" w:rsidRDefault="003034E4" w:rsidP="003034E4">
            <w:pPr>
              <w:jc w:val="center"/>
            </w:pPr>
          </w:p>
        </w:tc>
      </w:tr>
      <w:tr w:rsidR="003034E4" w:rsidRPr="00EF5853" w:rsidTr="002F132A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034E4" w:rsidRPr="00EF5853" w:rsidRDefault="003034E4" w:rsidP="003034E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034E4" w:rsidRDefault="003034E4" w:rsidP="00EB493D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EB493D" w:rsidRPr="00875196" w:rsidRDefault="00EB493D" w:rsidP="00EB493D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034E4" w:rsidRPr="00875196" w:rsidRDefault="003034E4" w:rsidP="003034E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034E4" w:rsidRPr="005814FF" w:rsidRDefault="003034E4" w:rsidP="003034E4">
            <w:pPr>
              <w:jc w:val="center"/>
            </w:pPr>
          </w:p>
        </w:tc>
      </w:tr>
      <w:tr w:rsidR="003034E4" w:rsidRPr="00EF5853" w:rsidTr="002F132A">
        <w:trPr>
          <w:trHeight w:val="42"/>
        </w:trPr>
        <w:tc>
          <w:tcPr>
            <w:tcW w:w="810" w:type="dxa"/>
            <w:shd w:val="clear" w:color="auto" w:fill="auto"/>
          </w:tcPr>
          <w:p w:rsidR="003034E4" w:rsidRPr="00EF5853" w:rsidRDefault="003034E4" w:rsidP="003034E4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034E4" w:rsidRPr="00EF5853" w:rsidRDefault="003034E4" w:rsidP="003034E4">
            <w:pPr>
              <w:jc w:val="center"/>
            </w:pPr>
            <w:bookmarkStart w:id="0" w:name="_GoBack"/>
            <w:bookmarkEnd w:id="0"/>
          </w:p>
        </w:tc>
        <w:tc>
          <w:tcPr>
            <w:tcW w:w="6810" w:type="dxa"/>
            <w:shd w:val="clear" w:color="auto" w:fill="auto"/>
          </w:tcPr>
          <w:p w:rsidR="003034E4" w:rsidRDefault="003034E4" w:rsidP="00EB493D">
            <w:pPr>
              <w:spacing w:line="276" w:lineRule="auto"/>
              <w:jc w:val="both"/>
            </w:pPr>
            <w:r>
              <w:t>The price of oats and its demand (in kg</w:t>
            </w:r>
            <w:r w:rsidR="00EB493D">
              <w:t xml:space="preserve">) produced by Kellogg </w:t>
            </w:r>
            <w:proofErr w:type="spellStart"/>
            <w:r w:rsidR="00EB493D">
              <w:t>pvt.Ltd</w:t>
            </w:r>
            <w:proofErr w:type="spellEnd"/>
            <w:r w:rsidR="00EB493D">
              <w:t xml:space="preserve">. </w:t>
            </w:r>
            <w:proofErr w:type="gramStart"/>
            <w:r w:rsidR="00EB493D">
              <w:t>i</w:t>
            </w:r>
            <w:r>
              <w:t>n</w:t>
            </w:r>
            <w:proofErr w:type="gramEnd"/>
            <w:r>
              <w:t xml:space="preserve"> 2018 is given in </w:t>
            </w:r>
            <w:r w:rsidR="00EB493D">
              <w:t xml:space="preserve">the </w:t>
            </w:r>
            <w:r>
              <w:t>following table. Fit a linear regression line and estimate the demand for oats when price is Rs.10 per kg and Rs.40 Per kg</w:t>
            </w:r>
          </w:p>
          <w:p w:rsidR="00EB493D" w:rsidRDefault="00EB493D" w:rsidP="00EB493D">
            <w:pPr>
              <w:spacing w:line="276" w:lineRule="auto"/>
              <w:jc w:val="both"/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796"/>
              <w:gridCol w:w="576"/>
              <w:gridCol w:w="576"/>
              <w:gridCol w:w="576"/>
              <w:gridCol w:w="576"/>
              <w:gridCol w:w="576"/>
            </w:tblGrid>
            <w:tr w:rsidR="003034E4" w:rsidTr="002F132A">
              <w:tc>
                <w:tcPr>
                  <w:tcW w:w="1796" w:type="dxa"/>
                </w:tcPr>
                <w:p w:rsidR="003034E4" w:rsidRDefault="003034E4" w:rsidP="00EB493D">
                  <w:pPr>
                    <w:spacing w:line="276" w:lineRule="auto"/>
                    <w:jc w:val="both"/>
                  </w:pPr>
                  <w:r>
                    <w:t>Price( Rs/kg)</w:t>
                  </w:r>
                </w:p>
              </w:tc>
              <w:tc>
                <w:tcPr>
                  <w:tcW w:w="576" w:type="dxa"/>
                </w:tcPr>
                <w:p w:rsidR="003034E4" w:rsidRDefault="003034E4" w:rsidP="00EB493D">
                  <w:pPr>
                    <w:spacing w:line="276" w:lineRule="auto"/>
                    <w:jc w:val="both"/>
                  </w:pPr>
                  <w:r>
                    <w:t>18</w:t>
                  </w:r>
                </w:p>
              </w:tc>
              <w:tc>
                <w:tcPr>
                  <w:tcW w:w="576" w:type="dxa"/>
                </w:tcPr>
                <w:p w:rsidR="003034E4" w:rsidRDefault="003034E4" w:rsidP="00EB493D">
                  <w:pPr>
                    <w:spacing w:line="276" w:lineRule="auto"/>
                    <w:jc w:val="both"/>
                  </w:pPr>
                  <w:r>
                    <w:t>20</w:t>
                  </w:r>
                </w:p>
              </w:tc>
              <w:tc>
                <w:tcPr>
                  <w:tcW w:w="576" w:type="dxa"/>
                </w:tcPr>
                <w:p w:rsidR="003034E4" w:rsidRDefault="003034E4" w:rsidP="00EB493D">
                  <w:pPr>
                    <w:spacing w:line="276" w:lineRule="auto"/>
                    <w:jc w:val="both"/>
                  </w:pPr>
                  <w:r>
                    <w:t>25</w:t>
                  </w:r>
                </w:p>
              </w:tc>
              <w:tc>
                <w:tcPr>
                  <w:tcW w:w="576" w:type="dxa"/>
                </w:tcPr>
                <w:p w:rsidR="003034E4" w:rsidRDefault="003034E4" w:rsidP="00EB493D">
                  <w:pPr>
                    <w:spacing w:line="276" w:lineRule="auto"/>
                    <w:jc w:val="both"/>
                  </w:pPr>
                  <w:r>
                    <w:t>30</w:t>
                  </w:r>
                </w:p>
              </w:tc>
              <w:tc>
                <w:tcPr>
                  <w:tcW w:w="576" w:type="dxa"/>
                </w:tcPr>
                <w:p w:rsidR="003034E4" w:rsidRDefault="003034E4" w:rsidP="00EB493D">
                  <w:pPr>
                    <w:spacing w:line="276" w:lineRule="auto"/>
                    <w:jc w:val="both"/>
                  </w:pPr>
                  <w:r>
                    <w:t>32</w:t>
                  </w:r>
                </w:p>
              </w:tc>
            </w:tr>
            <w:tr w:rsidR="003034E4" w:rsidTr="002F132A">
              <w:tc>
                <w:tcPr>
                  <w:tcW w:w="1796" w:type="dxa"/>
                </w:tcPr>
                <w:p w:rsidR="003034E4" w:rsidRDefault="003034E4" w:rsidP="00EB493D">
                  <w:pPr>
                    <w:spacing w:line="276" w:lineRule="auto"/>
                    <w:jc w:val="both"/>
                  </w:pPr>
                  <w:r>
                    <w:t>Demand(in kg)</w:t>
                  </w:r>
                </w:p>
              </w:tc>
              <w:tc>
                <w:tcPr>
                  <w:tcW w:w="576" w:type="dxa"/>
                </w:tcPr>
                <w:p w:rsidR="003034E4" w:rsidRDefault="003034E4" w:rsidP="00EB493D">
                  <w:pPr>
                    <w:spacing w:line="276" w:lineRule="auto"/>
                    <w:jc w:val="both"/>
                  </w:pPr>
                  <w:r>
                    <w:t>90</w:t>
                  </w:r>
                </w:p>
              </w:tc>
              <w:tc>
                <w:tcPr>
                  <w:tcW w:w="576" w:type="dxa"/>
                </w:tcPr>
                <w:p w:rsidR="003034E4" w:rsidRDefault="003034E4" w:rsidP="00EB493D">
                  <w:pPr>
                    <w:spacing w:line="276" w:lineRule="auto"/>
                    <w:jc w:val="both"/>
                  </w:pPr>
                  <w:r>
                    <w:t>85</w:t>
                  </w:r>
                </w:p>
              </w:tc>
              <w:tc>
                <w:tcPr>
                  <w:tcW w:w="576" w:type="dxa"/>
                </w:tcPr>
                <w:p w:rsidR="003034E4" w:rsidRDefault="003034E4" w:rsidP="00EB493D">
                  <w:pPr>
                    <w:spacing w:line="276" w:lineRule="auto"/>
                    <w:jc w:val="both"/>
                  </w:pPr>
                  <w:r>
                    <w:t>75</w:t>
                  </w:r>
                </w:p>
              </w:tc>
              <w:tc>
                <w:tcPr>
                  <w:tcW w:w="576" w:type="dxa"/>
                </w:tcPr>
                <w:p w:rsidR="003034E4" w:rsidRDefault="003034E4" w:rsidP="00EB493D">
                  <w:pPr>
                    <w:spacing w:line="276" w:lineRule="auto"/>
                    <w:jc w:val="both"/>
                  </w:pPr>
                  <w:r>
                    <w:t>70</w:t>
                  </w:r>
                </w:p>
              </w:tc>
              <w:tc>
                <w:tcPr>
                  <w:tcW w:w="576" w:type="dxa"/>
                </w:tcPr>
                <w:p w:rsidR="003034E4" w:rsidRDefault="003034E4" w:rsidP="00EB493D">
                  <w:pPr>
                    <w:spacing w:line="276" w:lineRule="auto"/>
                    <w:jc w:val="both"/>
                  </w:pPr>
                  <w:r>
                    <w:t>65</w:t>
                  </w:r>
                </w:p>
              </w:tc>
            </w:tr>
          </w:tbl>
          <w:p w:rsidR="003034E4" w:rsidRDefault="003034E4" w:rsidP="00EB493D">
            <w:pPr>
              <w:spacing w:line="276" w:lineRule="auto"/>
              <w:jc w:val="both"/>
            </w:pPr>
          </w:p>
          <w:p w:rsidR="00EB493D" w:rsidRPr="00EF5853" w:rsidRDefault="00EB493D" w:rsidP="00EB493D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034E4" w:rsidRPr="00875196" w:rsidRDefault="003034E4" w:rsidP="003034E4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034E4" w:rsidRPr="005814FF" w:rsidRDefault="003034E4" w:rsidP="003034E4">
            <w:pPr>
              <w:jc w:val="center"/>
            </w:pPr>
            <w:r>
              <w:t>20</w:t>
            </w:r>
          </w:p>
        </w:tc>
      </w:tr>
    </w:tbl>
    <w:p w:rsidR="00DA2B28" w:rsidRDefault="00DA2B28" w:rsidP="00DA2B28"/>
    <w:p w:rsidR="00DA2B28" w:rsidRDefault="00DA2B28" w:rsidP="00DA2B28">
      <w:pPr>
        <w:jc w:val="center"/>
      </w:pPr>
    </w:p>
    <w:p w:rsidR="00DA2B28" w:rsidRDefault="00DA2B28" w:rsidP="00DA2B28"/>
    <w:p w:rsidR="00DA2B28" w:rsidRDefault="00DA2B28"/>
    <w:sectPr w:rsidR="00DA2B28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2B28"/>
    <w:rsid w:val="003034E4"/>
    <w:rsid w:val="00303F3C"/>
    <w:rsid w:val="0048108F"/>
    <w:rsid w:val="0052323A"/>
    <w:rsid w:val="00794CB6"/>
    <w:rsid w:val="008C64CB"/>
    <w:rsid w:val="00BE7D87"/>
    <w:rsid w:val="00DA2B28"/>
    <w:rsid w:val="00DD6DCC"/>
    <w:rsid w:val="00E71EA3"/>
    <w:rsid w:val="00EB493D"/>
    <w:rsid w:val="00F26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A2B28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DA2B2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NoSpacing">
    <w:name w:val="No Spacing"/>
    <w:uiPriority w:val="1"/>
    <w:qFormat/>
    <w:rsid w:val="003034E4"/>
    <w:pPr>
      <w:spacing w:after="0" w:line="240" w:lineRule="auto"/>
    </w:pPr>
    <w:rPr>
      <w:rFonts w:eastAsiaTheme="minorEastAsia"/>
      <w:lang w:val="en-US"/>
    </w:rPr>
  </w:style>
  <w:style w:type="table" w:styleId="TableGrid">
    <w:name w:val="Table Grid"/>
    <w:basedOn w:val="TableNormal"/>
    <w:uiPriority w:val="59"/>
    <w:rsid w:val="003034E4"/>
    <w:pPr>
      <w:spacing w:after="0" w:line="240" w:lineRule="auto"/>
    </w:pPr>
    <w:rPr>
      <w:rFonts w:ascii="Calibri" w:eastAsia="Calibri" w:hAnsi="Calibri" w:cs="Mangal"/>
      <w:sz w:val="20"/>
      <w:szCs w:val="20"/>
      <w:lang w:val="en-US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49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93D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Manimaran M</dc:creator>
  <cp:keywords/>
  <dc:description/>
  <cp:lastModifiedBy>Admin</cp:lastModifiedBy>
  <cp:revision>9</cp:revision>
  <dcterms:created xsi:type="dcterms:W3CDTF">2019-10-19T01:41:00Z</dcterms:created>
  <dcterms:modified xsi:type="dcterms:W3CDTF">2019-11-25T04:31:00Z</dcterms:modified>
</cp:coreProperties>
</file>